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86" w:rsidRDefault="00DD27D2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block-12257378"/>
      <w:r>
        <w:rPr>
          <w:rFonts w:ascii="Times New Roman" w:hAnsi="Times New Roman" w:cs="Times New Roman"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198870" cy="890082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1015" cy="890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D7B" w:rsidRPr="00B742E9" w:rsidRDefault="003C1D7B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12257377"/>
      <w:bookmarkEnd w:id="0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C1D7B" w:rsidRPr="00B742E9" w:rsidRDefault="003C1D7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ПРЕДМЕТА«РУССКИЙ ЯЗЫК»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ПРЕДМЕТА«РУССКИЙ ЯЗЫК» В УЧЕБНОМ ПЛАНЕ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 w:rsidP="00B74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</w:t>
      </w:r>
      <w:r w:rsid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«Русского языка» 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1 классе – 165</w:t>
      </w:r>
      <w:r w:rsid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2257381"/>
      <w:bookmarkEnd w:id="1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ПРЕДМЕТА1 КЛАСС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B742E9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7" w:anchor="_ftn1">
        <w:r w:rsidRPr="00B742E9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8" w:anchor="_ftn1">
        <w:r w:rsidRPr="00B742E9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720186" w:rsidRPr="00B742E9" w:rsidRDefault="00854EE7" w:rsidP="00B74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141136">
        <w:fldChar w:fldCharType="begin"/>
      </w:r>
      <w:r w:rsidR="00141136">
        <w:instrText>HYPERLINK</w:instrText>
      </w:r>
      <w:r w:rsidR="00141136" w:rsidRPr="00DD27D2">
        <w:rPr>
          <w:lang w:val="ru-RU"/>
        </w:rPr>
        <w:instrText xml:space="preserve"> "</w:instrText>
      </w:r>
      <w:r w:rsidR="00141136">
        <w:instrText>https</w:instrText>
      </w:r>
      <w:r w:rsidR="00141136" w:rsidRPr="00DD27D2">
        <w:rPr>
          <w:lang w:val="ru-RU"/>
        </w:rPr>
        <w:instrText>://</w:instrText>
      </w:r>
      <w:r w:rsidR="00141136">
        <w:instrText>workprogram</w:instrText>
      </w:r>
      <w:r w:rsidR="00141136" w:rsidRPr="00DD27D2">
        <w:rPr>
          <w:lang w:val="ru-RU"/>
        </w:rPr>
        <w:instrText>.</w:instrText>
      </w:r>
      <w:r w:rsidR="00141136">
        <w:instrText>edsoo</w:instrText>
      </w:r>
      <w:r w:rsidR="00141136" w:rsidRPr="00DD27D2">
        <w:rPr>
          <w:lang w:val="ru-RU"/>
        </w:rPr>
        <w:instrText>.</w:instrText>
      </w:r>
      <w:r w:rsidR="00141136">
        <w:instrText>ru</w:instrText>
      </w:r>
      <w:r w:rsidR="00141136" w:rsidRPr="00DD27D2">
        <w:rPr>
          <w:lang w:val="ru-RU"/>
        </w:rPr>
        <w:instrText>/</w:instrText>
      </w:r>
      <w:r w:rsidR="00141136">
        <w:instrText>templates</w:instrText>
      </w:r>
      <w:r w:rsidR="00141136" w:rsidRPr="00DD27D2">
        <w:rPr>
          <w:lang w:val="ru-RU"/>
        </w:rPr>
        <w:instrText>/415" \</w:instrText>
      </w:r>
      <w:r w:rsidR="00141136">
        <w:instrText>l</w:instrText>
      </w:r>
      <w:r w:rsidR="00141136" w:rsidRPr="00DD27D2">
        <w:rPr>
          <w:lang w:val="ru-RU"/>
        </w:rPr>
        <w:instrText xml:space="preserve"> "_</w:instrText>
      </w:r>
      <w:r w:rsidR="00141136">
        <w:instrText>ftn</w:instrText>
      </w:r>
      <w:r w:rsidR="00141136" w:rsidRPr="00DD27D2">
        <w:rPr>
          <w:lang w:val="ru-RU"/>
        </w:rPr>
        <w:instrText>1" \</w:instrText>
      </w:r>
      <w:r w:rsidR="00141136">
        <w:instrText>h</w:instrText>
      </w:r>
      <w:r w:rsidR="00141136">
        <w:fldChar w:fldCharType="separate"/>
      </w:r>
      <w:r w:rsidRPr="00B742E9">
        <w:rPr>
          <w:rFonts w:ascii="Times New Roman" w:hAnsi="Times New Roman" w:cs="Times New Roman"/>
          <w:b/>
          <w:color w:val="0093FF"/>
          <w:sz w:val="24"/>
          <w:szCs w:val="24"/>
          <w:lang w:val="ru-RU"/>
        </w:rPr>
        <w:t>[4]</w:t>
      </w:r>
      <w:r w:rsidR="00141136">
        <w:fldChar w:fldCharType="end"/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497B53" w:rsidRPr="00B742E9" w:rsidRDefault="00497B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7B53" w:rsidRPr="00B742E9" w:rsidRDefault="00497B53" w:rsidP="00497B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497B53" w:rsidRPr="00B742E9" w:rsidRDefault="00497B53" w:rsidP="00497B53">
      <w:pPr>
        <w:rPr>
          <w:rFonts w:ascii="Times New Roman" w:hAnsi="Times New Roman" w:cs="Times New Roman"/>
          <w:sz w:val="24"/>
          <w:szCs w:val="24"/>
          <w:lang w:val="ru-RU"/>
        </w:rPr>
        <w:sectPr w:rsidR="00497B53" w:rsidRPr="00B742E9" w:rsidSect="00B742E9">
          <w:pgSz w:w="11906" w:h="16383"/>
          <w:pgMar w:top="426" w:right="850" w:bottom="1134" w:left="567" w:header="720" w:footer="720" w:gutter="0"/>
          <w:cols w:space="720"/>
          <w:docGrid w:linePitch="299"/>
        </w:sectPr>
      </w:pP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Используемые </w:t>
      </w:r>
      <w:r w:rsidRPr="00B742E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электронные образовательные платформы</w:t>
      </w: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ЯКласс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Учи</w:t>
      </w:r>
      <w:proofErr w:type="gram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.р</w:t>
      </w:r>
      <w:proofErr w:type="gram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Инфоурок.и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др.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2257379"/>
      <w:bookmarkEnd w:id="2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0186" w:rsidRPr="00B742E9" w:rsidRDefault="00854EE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20186" w:rsidRPr="00B742E9" w:rsidRDefault="00854EE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трудовоговоспитания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720186" w:rsidRPr="00B742E9" w:rsidRDefault="00854EE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20186" w:rsidRPr="00B742E9" w:rsidRDefault="00854EE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20186" w:rsidRPr="00B742E9" w:rsidRDefault="00854EE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вычленятьзвукиизслова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обозначать на письме мягкость согласных звуков буквами е, ё, ю, я и буквой ь в конце слова;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пониматьпрослушанныйтекст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720186">
      <w:pPr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12257380"/>
      <w:bookmarkEnd w:id="3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58"/>
        <w:gridCol w:w="2419"/>
        <w:gridCol w:w="1134"/>
        <w:gridCol w:w="942"/>
        <w:gridCol w:w="476"/>
        <w:gridCol w:w="1334"/>
        <w:gridCol w:w="2883"/>
      </w:tblGrid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6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1.Обучениеграмоте</w:t>
            </w: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5635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2.Систематическийкурс</w:t>
            </w: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Общиесведения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14113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5635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0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186" w:rsidRPr="00B742E9" w:rsidRDefault="00720186">
      <w:pPr>
        <w:rPr>
          <w:rFonts w:ascii="Times New Roman" w:hAnsi="Times New Roman" w:cs="Times New Roman"/>
          <w:sz w:val="24"/>
          <w:szCs w:val="24"/>
        </w:rPr>
        <w:sectPr w:rsidR="00720186" w:rsidRPr="00B742E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97B53" w:rsidRPr="00B742E9" w:rsidRDefault="0042179C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Рабочая программа</w:t>
      </w:r>
      <w:r w:rsidR="00497B53" w:rsidRPr="00B742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составлена</w:t>
      </w:r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497B53" w:rsidRPr="00B742E9" w:rsidRDefault="00497B53">
      <w:pPr>
        <w:rPr>
          <w:rFonts w:ascii="Times New Roman" w:hAnsi="Times New Roman" w:cs="Times New Roman"/>
          <w:sz w:val="24"/>
          <w:szCs w:val="24"/>
          <w:lang w:val="ru-RU"/>
        </w:rPr>
        <w:sectPr w:rsidR="00497B53" w:rsidRPr="00B742E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33309" w:rsidRDefault="00854EE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2257383"/>
      <w:bookmarkEnd w:id="4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 ДЛЯ ПЕДАГОГОВ, ИСПОЛЬЗУЮЩИХ УЧЕБНИКИ «АЗБУКА» (АВТОРЫ В.Г.ГОРЕ</w:t>
      </w:r>
      <w:r w:rsidR="00D333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ЦКИЙ И ДР.), «РУССКИЙ ЯЗЫК.</w:t>
      </w:r>
    </w:p>
    <w:p w:rsidR="00720186" w:rsidRPr="00B742E9" w:rsidRDefault="00D333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</w:t>
      </w:r>
      <w:r w:rsidR="00854EE7"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КЛАСС. </w:t>
      </w:r>
    </w:p>
    <w:tbl>
      <w:tblPr>
        <w:tblW w:w="10632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4536"/>
        <w:gridCol w:w="993"/>
        <w:gridCol w:w="1275"/>
        <w:gridCol w:w="1560"/>
        <w:gridCol w:w="1559"/>
      </w:tblGrid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 w:rsidP="00B742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Различениепредложения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Составлениепредложенияизслов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A570E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A570E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Проводимпараллельныелинии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7A570E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E744F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Отрабатываемпараллельныелинии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A570E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Ориентируемсянарабочейстроке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7A570E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E744F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Пишемэлементыбукв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Отрабатываемписьмоэлементовбукв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Слогообразующаяфункциягласныхзвуков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8944A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534AB6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 w:rsidP="008944A9">
            <w:pPr>
              <w:jc w:val="right"/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 w:rsidP="008944A9">
            <w:pPr>
              <w:jc w:val="right"/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Повторяемособенностигласныхзвуков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 w:rsidP="008944A9">
            <w:pPr>
              <w:jc w:val="right"/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 w:rsidP="008944A9">
            <w:pPr>
              <w:jc w:val="right"/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 w:rsidP="008944A9">
            <w:pPr>
              <w:jc w:val="right"/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F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24.10.2024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944A9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25.10.2024</w:t>
            </w:r>
          </w:p>
        </w:tc>
      </w:tr>
      <w:tr w:rsidR="008944A9" w:rsidRPr="00B742E9" w:rsidTr="009C2765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8944A9" w:rsidRPr="008944A9" w:rsidRDefault="008944A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4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четверть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8944A9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непарные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звонкие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8944A9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8944A9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8944A9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8944A9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Особенностишипящихзвуков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835B25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28.12.2025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35B25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835B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835B25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835B25" w:rsidP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835B25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835B25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505337" w:rsidRPr="00B742E9" w:rsidTr="009E31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 w:rsidP="005373EA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30.01.2025</w:t>
            </w:r>
          </w:p>
        </w:tc>
      </w:tr>
      <w:tr w:rsidR="00505337" w:rsidRPr="00B742E9" w:rsidTr="00F9572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 w:rsidP="005373EA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31.01.2025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11.02.2025</w:t>
            </w:r>
          </w:p>
        </w:tc>
      </w:tr>
      <w:tr w:rsidR="00505337" w:rsidRPr="00505337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 w:rsidP="00505337">
            <w:pPr>
              <w:rPr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12.02.2025</w:t>
            </w:r>
          </w:p>
        </w:tc>
      </w:tr>
      <w:tr w:rsidR="00505337" w:rsidRPr="00505337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>
            <w:pPr>
              <w:rPr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Тексткакединицаречи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Предложениекакединицаязыка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Какправильнозаписатьпредложение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Введениеалгоритмасписыванияпредложений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паредложение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 w:rsidP="005373EA">
            <w:pPr>
              <w:rPr>
                <w:rFonts w:ascii="Times New Roman" w:hAnsi="Times New Roman" w:cs="Times New Roman"/>
                <w:lang w:val="ru-RU"/>
              </w:rPr>
            </w:pPr>
            <w:r w:rsidRPr="00534AB6">
              <w:rPr>
                <w:rFonts w:ascii="Times New Roman" w:hAnsi="Times New Roman" w:cs="Times New Roman"/>
                <w:lang w:val="ru-RU"/>
              </w:rPr>
              <w:t>03.03.2025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Восстановлениедеформированныхпредложений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04.03.2025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Ситуацииобщения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05.03.2025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06.03.2025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Составлениенебольшихустныхрассказов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34AB6" w:rsidRDefault="00505337" w:rsidP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461B8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5461B8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называющиепредметы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11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называющиепризнакапредмета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12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B474E1">
              <w:rPr>
                <w:rFonts w:ascii="Times New Roman" w:hAnsi="Times New Roman" w:cs="Times New Roman"/>
                <w:lang w:val="ru-RU"/>
              </w:rPr>
              <w:t>3.03.2025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называющиедействияпредмета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17.03.2025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18.03.2025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19.03.2025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Отработкаалгоритмасписываниятекста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20.03.2025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21.03.2025</w:t>
            </w:r>
          </w:p>
        </w:tc>
      </w:tr>
      <w:tr w:rsidR="005461B8" w:rsidRPr="00B742E9" w:rsidTr="00884EE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5461B8" w:rsidRPr="005461B8" w:rsidRDefault="005461B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461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 четверть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31</w:t>
            </w:r>
            <w:r w:rsidRPr="0080240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80240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80240A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0240A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80240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80240A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0240A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C0759F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C0759F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07.04.2025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08.04.2025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lang w:val="ru-RU"/>
              </w:rPr>
              <w:t>09.04.2025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10.04.2025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Речевойэтикет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ситуациязнакомства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lang w:val="ru-RU"/>
              </w:rPr>
              <w:t>11.04.2025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Объяснительноеписьмослов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5461B8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Ии Й.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60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сочетаний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Шипящие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360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.04.2024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30.04.2024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534AB6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5461B8" w:rsidP="005461B8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Речевойэтикет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ситуацияизвинения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34AB6" w:rsidRDefault="00F23304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461B8"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534AB6" w:rsidRDefault="00F23304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534AB6" w:rsidRDefault="00F23304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534AB6" w:rsidRDefault="00F23304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Объяснительныйдиктант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534AB6" w:rsidRDefault="00F23304">
            <w:r w:rsidRPr="00534A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F23304" w:rsidRDefault="00F23304">
            <w:r w:rsidRPr="00F233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F23304" w:rsidRDefault="00F23304">
            <w:r w:rsidRPr="00F233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27.05.2025</w:t>
            </w:r>
          </w:p>
        </w:tc>
      </w:tr>
      <w:tr w:rsidR="00505337" w:rsidRPr="00D33309" w:rsidTr="00D33309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D3330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20186" w:rsidRPr="00D33309" w:rsidRDefault="00720186">
      <w:pPr>
        <w:rPr>
          <w:rFonts w:ascii="Times New Roman" w:hAnsi="Times New Roman" w:cs="Times New Roman"/>
          <w:sz w:val="24"/>
          <w:szCs w:val="24"/>
          <w:lang w:val="ru-RU"/>
        </w:rPr>
        <w:sectPr w:rsidR="00720186" w:rsidRPr="00D3330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257382"/>
      <w:bookmarkEnd w:id="5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7" w:name="dce57170-aafe-4279-bc99-7e0b1532e74c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Русский язык, 1 класс/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bookmarkEnd w:id="7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​‌• Азбука (в 2 частях), 1 класс/ Горецкий В.Г., Кирюшкин В.А., Виноградская Л.А. и другие, Акционерное общество 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«Издательство «Просвещение»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8" w:name="38d304dc-3a0e-4920-9e36-0e61f39a7237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Прописи в 2-х частях.1 класс. Горецкий В.Г. и др.</w:t>
      </w:r>
      <w:bookmarkEnd w:id="8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Программы начального общего образования Москва «Просвещение» 2014г.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Т.Н.Ситникова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Поурочные разработки по русскому языку к УМК В. П.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Канакиной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Г. Горецкого. М.: ВАКО, 2014 г.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Нефедова Е.А.,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Практическое пособие по развитию речи.- М.:АСТ Астрель,2014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Персональный компьютер.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Интерактивная доска.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Таблицы, соответствующие тематике программы по русскому языку.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ИКТ и ЦОР: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Каталог образовательных ресурсов сети Интернет: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katalog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iot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Единое окно доступа к образовательным ресурсам: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window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window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- Единая коллекция цифровых образовательных ресурсов: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90a527ce-5992-48fa-934a-f9ebf19234e8"/>
      <w:bookmarkEnd w:id="9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720186" w:rsidRPr="00B742E9" w:rsidRDefault="007201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20186" w:rsidRPr="00B742E9" w:rsidRDefault="00854EE7" w:rsidP="00B742E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742E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Сайт Министерства образования и науки РФ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mon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gov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Сайт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Рособразования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gov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Федеральный портал «Российское образование»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Российский образовательный портал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Каталог учебных изданий, электронного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ndce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оборудования и электронных образовательных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ресурсов для общего образования 1-4 класс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0" w:name="f6c4fe85-87f1-4037-9dc4-845745bb7b9d"/>
      <w:bookmarkEnd w:id="10"/>
      <w:r w:rsidRPr="00B742E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bookmarkEnd w:id="6"/>
    <w:p w:rsidR="00854EE7" w:rsidRPr="00B742E9" w:rsidRDefault="00854EE7" w:rsidP="00B742E9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54EE7" w:rsidRPr="00B742E9" w:rsidSect="007201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2F3B"/>
    <w:multiLevelType w:val="multilevel"/>
    <w:tmpl w:val="4A087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E65D0"/>
    <w:multiLevelType w:val="multilevel"/>
    <w:tmpl w:val="335EF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142A4E"/>
    <w:multiLevelType w:val="multilevel"/>
    <w:tmpl w:val="4A109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8A5E31"/>
    <w:multiLevelType w:val="multilevel"/>
    <w:tmpl w:val="A62A1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C61B4D"/>
    <w:multiLevelType w:val="multilevel"/>
    <w:tmpl w:val="0192B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EB0D74"/>
    <w:multiLevelType w:val="multilevel"/>
    <w:tmpl w:val="84FEA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F27A71"/>
    <w:multiLevelType w:val="multilevel"/>
    <w:tmpl w:val="2602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C21EE5"/>
    <w:multiLevelType w:val="multilevel"/>
    <w:tmpl w:val="B8E25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F28BB"/>
    <w:multiLevelType w:val="multilevel"/>
    <w:tmpl w:val="B400E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B2355B"/>
    <w:multiLevelType w:val="multilevel"/>
    <w:tmpl w:val="42B47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755E69"/>
    <w:multiLevelType w:val="multilevel"/>
    <w:tmpl w:val="5CF6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1D0DBD"/>
    <w:multiLevelType w:val="multilevel"/>
    <w:tmpl w:val="72AA4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1A634B"/>
    <w:multiLevelType w:val="multilevel"/>
    <w:tmpl w:val="FD429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920AA0"/>
    <w:multiLevelType w:val="multilevel"/>
    <w:tmpl w:val="A3360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3B66D2"/>
    <w:multiLevelType w:val="multilevel"/>
    <w:tmpl w:val="96CA5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852C1C"/>
    <w:multiLevelType w:val="multilevel"/>
    <w:tmpl w:val="AF12D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EC40C7"/>
    <w:multiLevelType w:val="multilevel"/>
    <w:tmpl w:val="C9EE6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722263"/>
    <w:multiLevelType w:val="multilevel"/>
    <w:tmpl w:val="EEF84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14"/>
  </w:num>
  <w:num w:numId="8">
    <w:abstractNumId w:val="16"/>
  </w:num>
  <w:num w:numId="9">
    <w:abstractNumId w:val="11"/>
  </w:num>
  <w:num w:numId="10">
    <w:abstractNumId w:val="15"/>
  </w:num>
  <w:num w:numId="11">
    <w:abstractNumId w:val="17"/>
  </w:num>
  <w:num w:numId="12">
    <w:abstractNumId w:val="2"/>
  </w:num>
  <w:num w:numId="13">
    <w:abstractNumId w:val="12"/>
  </w:num>
  <w:num w:numId="14">
    <w:abstractNumId w:val="6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186"/>
    <w:rsid w:val="000A5619"/>
    <w:rsid w:val="00141136"/>
    <w:rsid w:val="001E548A"/>
    <w:rsid w:val="00246FDB"/>
    <w:rsid w:val="00281254"/>
    <w:rsid w:val="003336D0"/>
    <w:rsid w:val="003C1D7B"/>
    <w:rsid w:val="0042179C"/>
    <w:rsid w:val="00497B53"/>
    <w:rsid w:val="004E744F"/>
    <w:rsid w:val="00505337"/>
    <w:rsid w:val="00534AB6"/>
    <w:rsid w:val="005461B8"/>
    <w:rsid w:val="00720186"/>
    <w:rsid w:val="007A570E"/>
    <w:rsid w:val="00811606"/>
    <w:rsid w:val="00835B25"/>
    <w:rsid w:val="00854EE7"/>
    <w:rsid w:val="008944A9"/>
    <w:rsid w:val="00AB536E"/>
    <w:rsid w:val="00B742E9"/>
    <w:rsid w:val="00B8188E"/>
    <w:rsid w:val="00D33309"/>
    <w:rsid w:val="00DD27D2"/>
    <w:rsid w:val="00F2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018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0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B5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53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0de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B4FB35-2D6F-472C-B5DC-5EC0E156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5884</Words>
  <Characters>33543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12</cp:revision>
  <cp:lastPrinted>2024-09-09T05:00:00Z</cp:lastPrinted>
  <dcterms:created xsi:type="dcterms:W3CDTF">2023-09-13T10:37:00Z</dcterms:created>
  <dcterms:modified xsi:type="dcterms:W3CDTF">2024-09-18T04:10:00Z</dcterms:modified>
</cp:coreProperties>
</file>